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0" w:rsidRDefault="00E61B46" w:rsidP="003D7243">
      <w:pPr>
        <w:jc w:val="right"/>
        <w:rPr>
          <w:rFonts w:ascii="Arial" w:hAnsi="Arial" w:cs="Arial"/>
          <w:b/>
          <w:sz w:val="24"/>
        </w:rPr>
      </w:pPr>
      <w:r w:rsidRPr="00065BD7">
        <w:rPr>
          <w:rFonts w:ascii="Arial" w:hAnsi="Arial" w:cs="Arial"/>
          <w:b/>
          <w:sz w:val="24"/>
        </w:rPr>
        <w:t>Deutsch intensiv. Wortschatz A1</w:t>
      </w:r>
    </w:p>
    <w:p w:rsidR="003D7243" w:rsidRPr="003D7243" w:rsidRDefault="003D7243" w:rsidP="003D7243">
      <w:pPr>
        <w:jc w:val="right"/>
        <w:rPr>
          <w:rFonts w:ascii="Arial" w:hAnsi="Arial" w:cs="Arial"/>
        </w:rPr>
      </w:pPr>
      <w:r w:rsidRPr="003D7243">
        <w:rPr>
          <w:rFonts w:ascii="Arial" w:hAnsi="Arial" w:cs="Arial"/>
        </w:rPr>
        <w:t>ISBN: 978-3-12-675069-1</w:t>
      </w:r>
    </w:p>
    <w:p w:rsidR="00E61B46" w:rsidRPr="00065BD7" w:rsidRDefault="00E61B46" w:rsidP="00E61B46">
      <w:pPr>
        <w:spacing w:line="360" w:lineRule="auto"/>
        <w:rPr>
          <w:rFonts w:ascii="Arial" w:hAnsi="Arial" w:cs="Arial"/>
        </w:rPr>
      </w:pPr>
    </w:p>
    <w:p w:rsidR="00E61B46" w:rsidRPr="00065BD7" w:rsidRDefault="00E61B46" w:rsidP="00E61B46">
      <w:pPr>
        <w:pBdr>
          <w:bottom w:val="single" w:sz="4" w:space="1" w:color="5B9BD5" w:themeColor="accent1"/>
        </w:pBdr>
        <w:rPr>
          <w:rFonts w:ascii="Arial" w:hAnsi="Arial" w:cs="Arial"/>
          <w:b/>
          <w:sz w:val="28"/>
        </w:rPr>
      </w:pPr>
      <w:r w:rsidRPr="00065BD7">
        <w:rPr>
          <w:rFonts w:ascii="Arial" w:hAnsi="Arial" w:cs="Arial"/>
          <w:b/>
          <w:sz w:val="28"/>
        </w:rPr>
        <w:t xml:space="preserve">Lektion </w:t>
      </w:r>
      <w:r w:rsidR="00E819AB">
        <w:rPr>
          <w:rFonts w:ascii="Arial" w:hAnsi="Arial" w:cs="Arial"/>
          <w:b/>
          <w:sz w:val="28"/>
        </w:rPr>
        <w:t>5</w:t>
      </w:r>
      <w:r w:rsidRPr="00065BD7">
        <w:rPr>
          <w:rFonts w:ascii="Arial" w:hAnsi="Arial" w:cs="Arial"/>
          <w:b/>
          <w:sz w:val="28"/>
        </w:rPr>
        <w:t xml:space="preserve">: </w:t>
      </w:r>
      <w:r w:rsidR="00E819AB" w:rsidRPr="00E819AB">
        <w:rPr>
          <w:rFonts w:ascii="Arial" w:hAnsi="Arial" w:cs="Arial"/>
          <w:b/>
          <w:sz w:val="28"/>
        </w:rPr>
        <w:t>Verkehr</w:t>
      </w:r>
    </w:p>
    <w:p w:rsidR="00065BD7" w:rsidRPr="00065BD7" w:rsidRDefault="00065BD7" w:rsidP="00E61B46">
      <w:pPr>
        <w:spacing w:line="360" w:lineRule="auto"/>
        <w:rPr>
          <w:rFonts w:ascii="Arial" w:hAnsi="Arial" w:cs="Arial"/>
        </w:rPr>
      </w:pPr>
    </w:p>
    <w:p w:rsidR="00065BD7" w:rsidRPr="00065BD7" w:rsidRDefault="003D7243" w:rsidP="00AE265B">
      <w:pPr>
        <w:tabs>
          <w:tab w:val="left" w:pos="4450"/>
        </w:tabs>
        <w:ind w:left="68"/>
        <w:rPr>
          <w:rFonts w:ascii="Arial" w:eastAsia="Times New Roman" w:hAnsi="Arial" w:cs="Arial"/>
          <w:b/>
          <w:smallCaps/>
          <w:color w:val="000000"/>
          <w:lang w:eastAsia="de-DE"/>
        </w:rPr>
      </w:pPr>
      <w:r>
        <w:rPr>
          <w:rFonts w:ascii="Arial" w:eastAsia="Times New Roman" w:hAnsi="Arial" w:cs="Arial"/>
          <w:b/>
          <w:smallCaps/>
          <w:color w:val="000000"/>
          <w:lang w:eastAsia="de-DE"/>
        </w:rPr>
        <w:t>DEUTSCH</w:t>
      </w:r>
      <w:r w:rsidR="00065BD7" w:rsidRPr="00065BD7">
        <w:rPr>
          <w:rFonts w:ascii="Arial" w:eastAsia="Times New Roman" w:hAnsi="Arial" w:cs="Arial"/>
          <w:b/>
          <w:smallCap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smallCaps/>
          <w:color w:val="000000"/>
          <w:lang w:eastAsia="de-DE"/>
        </w:rPr>
        <w:t>IHRE SPRACHE</w:t>
      </w:r>
    </w:p>
    <w:p w:rsidR="00065BD7" w:rsidRDefault="00065BD7" w:rsidP="00065BD7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bookmarkStart w:id="0" w:name="_GoBack"/>
      <w:r w:rsidRPr="00163B3D">
        <w:rPr>
          <w:rFonts w:ascii="Arial" w:eastAsia="Times New Roman" w:hAnsi="Arial" w:cs="Arial"/>
          <w:color w:val="000000"/>
          <w:lang w:eastAsia="de-DE"/>
        </w:rPr>
        <w:t>der Autoverkehr (nur Sg.)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das Auto (Pl. Autos)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der LKW (Pl. LKWs)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das Taxi (Pl. Taxis)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der Fahrer (Pl. Fahrer)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die Straße (Pl. Straßen)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der Platz (Pl. Plätze)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die Autobahn (Pl. Autobahnen)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hier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fahren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langsam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schnell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 xml:space="preserve">müssen 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dürfen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 xml:space="preserve">sollen 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wollen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 xml:space="preserve">erlauben 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erlaubt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 xml:space="preserve">verbieten 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verboten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 xml:space="preserve">Wo? 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Wohin?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geradeaus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rechts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links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nach rechts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nach links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 xml:space="preserve">von rechts 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von links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benutzen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eigen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lastRenderedPageBreak/>
        <w:t>eilig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die Information (Pl. Informationen)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die Reparatur (Pl. Reparaturen)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reparieren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Sie müssen hier langsam fahren.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Fahr nicht so schnell. Hier ist 30-km-Zone.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Sie müssen hier Tempo 30 fahren.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Parken ist hier erlaubt.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Hier dürfen Sie parken.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Hier ist Parken verboten.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Hier dürfen Sie nicht parken.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Vorsicht!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Von rechts kommt ein Auto.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 xml:space="preserve">Achtung! 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Hier spielen Kinder.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Bitte fahren Sie nach rechts.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öffentlicher Verkehr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nehmen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der Bus (Pl. Busse)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die Straßenbahn (Pl. Straßenbahnen)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die S-Bahn (Pl. S-Bahnen)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die Bahn (Pl. Bahnen)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der Zug (Pl. Züge)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der ICE (Pl. ICEs)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der Bahnhof (Pl. Bahnhöfe)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die Haltestelle (Pl. Haltestellen)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 xml:space="preserve">halten 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enden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 xml:space="preserve">einsteigen 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aussteigen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normal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Ich nehme die Straßenbahn um 12.10 Uhr.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Der Zug endet hier. Bitte aussteigen.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der Automat (Pl. Automaten)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die Fahrkarte (Pl. Fahrkarten)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das Ticket (Pl. Tickets)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 xml:space="preserve">einfach 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lastRenderedPageBreak/>
        <w:t>hin und zurück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das Gleis (Pl. Gleise)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der Bahnsteig (Pl. Bahnsteige)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Der Zug hält heute auf Gleis 3.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Der Zug fährt auf Bahnsteig 5 ab.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Zu Fuß und mit dem Fahrrad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das Fahrrad (Pl. Fahrräder)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Rad fahren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 xml:space="preserve">gehen 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laufen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weg sein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zu Fuß gehen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E819AB" w:rsidRPr="00163B3D" w:rsidRDefault="00E819AB" w:rsidP="00E819AB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163B3D">
        <w:rPr>
          <w:rFonts w:ascii="Arial" w:eastAsia="Times New Roman" w:hAnsi="Arial" w:cs="Arial"/>
          <w:color w:val="000000"/>
          <w:lang w:eastAsia="de-DE"/>
        </w:rPr>
        <w:t>Gleich bin ich weg.</w:t>
      </w:r>
      <w:r w:rsidRPr="00163B3D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bookmarkEnd w:id="0"/>
    <w:p w:rsidR="00065BD7" w:rsidRPr="00065BD7" w:rsidRDefault="00065BD7" w:rsidP="00E61B46">
      <w:pPr>
        <w:spacing w:line="360" w:lineRule="auto"/>
        <w:rPr>
          <w:rFonts w:ascii="Arial" w:hAnsi="Arial" w:cs="Arial"/>
        </w:rPr>
      </w:pPr>
    </w:p>
    <w:sectPr w:rsidR="00065BD7" w:rsidRPr="00065B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6"/>
    <w:rsid w:val="00065BD7"/>
    <w:rsid w:val="000F7044"/>
    <w:rsid w:val="00163B3D"/>
    <w:rsid w:val="00231E53"/>
    <w:rsid w:val="00330992"/>
    <w:rsid w:val="003D7243"/>
    <w:rsid w:val="004E2747"/>
    <w:rsid w:val="004F55F2"/>
    <w:rsid w:val="00520640"/>
    <w:rsid w:val="0093479A"/>
    <w:rsid w:val="009416A0"/>
    <w:rsid w:val="009C60C0"/>
    <w:rsid w:val="00A45C80"/>
    <w:rsid w:val="00AE265B"/>
    <w:rsid w:val="00CB0394"/>
    <w:rsid w:val="00E45CE9"/>
    <w:rsid w:val="00E61B46"/>
    <w:rsid w:val="00E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948E-2D59-4826-935F-195D4B0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C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67C6-AC3D-4EF3-A8B8-AF2D9380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 Gruppe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 Arkadiusz</dc:creator>
  <cp:keywords/>
  <dc:description/>
  <cp:lastModifiedBy>Wrobel Arkadiusz</cp:lastModifiedBy>
  <cp:revision>4</cp:revision>
  <dcterms:created xsi:type="dcterms:W3CDTF">2019-05-20T06:18:00Z</dcterms:created>
  <dcterms:modified xsi:type="dcterms:W3CDTF">2019-05-20T09:06:00Z</dcterms:modified>
</cp:coreProperties>
</file>